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E" w:rsidRPr="00456F0E" w:rsidRDefault="00456F0E" w:rsidP="00456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</w:pPr>
      <w:r w:rsidRPr="00456F0E"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456F0E" w:rsidRPr="00456F0E" w:rsidRDefault="00456F0E" w:rsidP="00456F0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456F0E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456F0E" w:rsidRPr="00456F0E" w:rsidRDefault="00456F0E" w:rsidP="00456F0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456F0E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456F0E" w:rsidRPr="00456F0E" w:rsidRDefault="00456F0E" w:rsidP="00456F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56F0E" w:rsidRPr="00456F0E" w:rsidRDefault="00456F0E" w:rsidP="00456F0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456F0E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456F0E" w:rsidRPr="00456F0E" w:rsidRDefault="00456F0E" w:rsidP="00456F0E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456F0E" w:rsidRPr="00456F0E" w:rsidRDefault="00456F0E" w:rsidP="00456F0E">
      <w:pPr>
        <w:tabs>
          <w:tab w:val="left" w:pos="11907"/>
        </w:tabs>
        <w:spacing w:after="0" w:line="240" w:lineRule="auto"/>
        <w:ind w:right="-170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19.11</w:t>
      </w:r>
      <w:r w:rsidRPr="00456F0E">
        <w:rPr>
          <w:rFonts w:ascii="Arial" w:eastAsia="Times New Roman" w:hAnsi="Arial" w:cs="Arial"/>
          <w:sz w:val="24"/>
          <w:szCs w:val="24"/>
        </w:rPr>
        <w:t>.2014 г.                                                                                                            № 1</w:t>
      </w:r>
      <w:r>
        <w:rPr>
          <w:rFonts w:ascii="Arial" w:eastAsia="Times New Roman" w:hAnsi="Arial" w:cs="Arial"/>
          <w:sz w:val="24"/>
          <w:szCs w:val="24"/>
        </w:rPr>
        <w:t>8</w:t>
      </w:r>
    </w:p>
    <w:p w:rsidR="00456F0E" w:rsidRPr="00456F0E" w:rsidRDefault="00456F0E" w:rsidP="00456F0E">
      <w:pPr>
        <w:tabs>
          <w:tab w:val="left" w:pos="12049"/>
        </w:tabs>
        <w:spacing w:after="0" w:line="240" w:lineRule="auto"/>
        <w:ind w:right="-1"/>
        <w:jc w:val="center"/>
        <w:rPr>
          <w:rFonts w:ascii="Arial" w:eastAsia="Times New Roman" w:hAnsi="Arial" w:cs="Arial"/>
          <w:bCs/>
        </w:rPr>
      </w:pPr>
      <w:r w:rsidRPr="00456F0E">
        <w:rPr>
          <w:rFonts w:ascii="Arial" w:eastAsia="Times New Roman" w:hAnsi="Arial" w:cs="Arial"/>
          <w:bCs/>
        </w:rPr>
        <w:t>с. Ларичиха</w:t>
      </w:r>
    </w:p>
    <w:p w:rsidR="00456F0E" w:rsidRPr="00456F0E" w:rsidRDefault="00456F0E" w:rsidP="00456F0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56F0E" w:rsidRPr="00456F0E" w:rsidRDefault="00456F0E" w:rsidP="00456F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6F0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456F0E" w:rsidRPr="00456F0E" w:rsidTr="005868D6">
        <w:tc>
          <w:tcPr>
            <w:tcW w:w="4785" w:type="dxa"/>
          </w:tcPr>
          <w:p w:rsidR="00456F0E" w:rsidRPr="00D0674B" w:rsidRDefault="00456F0E" w:rsidP="00456F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7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 разрешении  вступить  в  брак</w:t>
            </w:r>
          </w:p>
          <w:p w:rsidR="00456F0E" w:rsidRPr="00456F0E" w:rsidRDefault="00456F0E" w:rsidP="00456F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7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несовершеннолетней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Сидякиной 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786" w:type="dxa"/>
          </w:tcPr>
          <w:p w:rsidR="00456F0E" w:rsidRPr="00456F0E" w:rsidRDefault="00456F0E" w:rsidP="00456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F0E" w:rsidRPr="00456F0E" w:rsidRDefault="00456F0E" w:rsidP="00456F0E">
      <w:pPr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</w:rPr>
      </w:pPr>
    </w:p>
    <w:p w:rsidR="00456F0E" w:rsidRPr="00D0674B" w:rsidRDefault="00456F0E" w:rsidP="00456F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Учитывая  заявление  несовершеннолетней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Сидякиной Дарьи Александровны, 21.04.1997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г.р.</w:t>
      </w:r>
      <w:r w:rsidR="00CC0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 </w:t>
      </w:r>
      <w:proofErr w:type="spellStart"/>
      <w:r w:rsidR="00CC0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Петренева</w:t>
      </w:r>
      <w:proofErr w:type="spellEnd"/>
      <w:r w:rsidR="00CC0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Владимира Павловича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CC0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13.05.1993 г.р.,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заявление матери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Сидякиной 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 о согласии на вступление в брак несовершеннолетней дочери,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 также  сложившиеся  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чные  отношения жениха и невесты, в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соответствии  со 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 Семейного  Кодекса  Российской  Федерации  и 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 Закона  Российской  Федерации  «Об  актах  гражданского  состояния»  </w:t>
      </w:r>
    </w:p>
    <w:p w:rsidR="00456F0E" w:rsidRPr="00D0674B" w:rsidRDefault="00456F0E" w:rsidP="00456F0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6F0E" w:rsidRPr="00D0674B" w:rsidRDefault="00456F0E" w:rsidP="00456F0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06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456F0E" w:rsidRPr="00D0674B" w:rsidRDefault="00456F0E" w:rsidP="00456F0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56F0E" w:rsidRDefault="00456F0E" w:rsidP="00456F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Разрешить  вступить  в  брак  несовершеннолетней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Сидякиной Дарье Александровне, 21.04.1997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г.р.  с  гражданином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CC0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Петреневым</w:t>
      </w:r>
      <w:proofErr w:type="spellEnd"/>
      <w:r w:rsidR="00CC0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Владимиром Павловичем, 13.05.1993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г.р.</w:t>
      </w:r>
    </w:p>
    <w:p w:rsidR="00456F0E" w:rsidRDefault="00456F0E" w:rsidP="00456F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56F0E" w:rsidRPr="00D0674B" w:rsidRDefault="00456F0E" w:rsidP="00456F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 за</w:t>
      </w:r>
      <w:proofErr w:type="gramEnd"/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исполнением  настоящего  постановления  возложить  на  заместителя  главы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Pr="00D067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Ларичихинского  сельсовета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 Безносову.</w:t>
      </w:r>
    </w:p>
    <w:p w:rsidR="00456F0E" w:rsidRPr="00456F0E" w:rsidRDefault="00456F0E" w:rsidP="00456F0E">
      <w:pPr>
        <w:tabs>
          <w:tab w:val="left" w:pos="993"/>
        </w:tabs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</w:rPr>
      </w:pPr>
      <w:r w:rsidRPr="00456F0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56F0E" w:rsidRDefault="00456F0E" w:rsidP="0045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F0E" w:rsidRDefault="00456F0E" w:rsidP="0045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F0E" w:rsidRPr="00456F0E" w:rsidRDefault="00456F0E" w:rsidP="0045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F0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6F0E">
        <w:rPr>
          <w:rFonts w:ascii="Times New Roman" w:eastAsia="Times New Roman" w:hAnsi="Times New Roman" w:cs="Times New Roman"/>
          <w:sz w:val="28"/>
          <w:szCs w:val="28"/>
        </w:rPr>
        <w:t>М.Б. Киселева</w:t>
      </w:r>
    </w:p>
    <w:p w:rsidR="00456F0E" w:rsidRPr="00456F0E" w:rsidRDefault="00456F0E" w:rsidP="0045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F0E" w:rsidRPr="00456F0E" w:rsidRDefault="00456F0E" w:rsidP="0045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F0E" w:rsidRPr="00456F0E" w:rsidRDefault="00456F0E" w:rsidP="00456F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6F0E">
        <w:rPr>
          <w:rFonts w:ascii="Times New Roman" w:eastAsia="Times New Roman" w:hAnsi="Times New Roman" w:cs="Times New Roman"/>
          <w:sz w:val="18"/>
          <w:szCs w:val="18"/>
        </w:rPr>
        <w:t>Исп. С.А. Безносова</w:t>
      </w:r>
    </w:p>
    <w:p w:rsidR="00456F0E" w:rsidRPr="00456F0E" w:rsidRDefault="00456F0E" w:rsidP="00456F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6F0E">
        <w:rPr>
          <w:rFonts w:ascii="Times New Roman" w:eastAsia="Times New Roman" w:hAnsi="Times New Roman" w:cs="Times New Roman"/>
          <w:sz w:val="18"/>
          <w:szCs w:val="18"/>
        </w:rPr>
        <w:t>3-21-74</w:t>
      </w:r>
    </w:p>
    <w:p w:rsidR="00456F0E" w:rsidRPr="00456F0E" w:rsidRDefault="00456F0E" w:rsidP="00456F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56F0E" w:rsidRPr="00456F0E" w:rsidRDefault="00456F0E" w:rsidP="00456F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456F0E" w:rsidRPr="00456F0E" w:rsidSect="00EF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74B"/>
    <w:rsid w:val="002A4C39"/>
    <w:rsid w:val="003A59E7"/>
    <w:rsid w:val="00456F0E"/>
    <w:rsid w:val="00491D22"/>
    <w:rsid w:val="00697FAD"/>
    <w:rsid w:val="00CC08D3"/>
    <w:rsid w:val="00D0674B"/>
    <w:rsid w:val="00E7644C"/>
    <w:rsid w:val="00E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cp:lastPrinted>2014-12-01T04:51:00Z</cp:lastPrinted>
  <dcterms:created xsi:type="dcterms:W3CDTF">2011-04-01T03:18:00Z</dcterms:created>
  <dcterms:modified xsi:type="dcterms:W3CDTF">2014-12-01T07:57:00Z</dcterms:modified>
</cp:coreProperties>
</file>